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0D5358BD" w14:textId="24B708EC" w:rsidR="00172F5C" w:rsidRDefault="00BB5D53" w:rsidP="00E6342C">
      <w:pPr>
        <w:pStyle w:val="ListParagraph"/>
        <w:numPr>
          <w:ilvl w:val="0"/>
          <w:numId w:val="2"/>
        </w:numPr>
        <w:jc w:val="both"/>
      </w:pPr>
      <w:r>
        <w:t>We are</w:t>
      </w:r>
      <w:r w:rsidR="00317810">
        <w:t xml:space="preserve"> </w:t>
      </w:r>
      <w:r w:rsidR="00172F5C">
        <w:t xml:space="preserve">Sacred Heart Catholic Primary </w:t>
      </w:r>
      <w:r w:rsidR="00172F5C" w:rsidRPr="003813B5">
        <w:t xml:space="preserve">School </w:t>
      </w:r>
      <w:r w:rsidR="00172F5C">
        <w:t xml:space="preserve">&amp; Nursery, </w:t>
      </w:r>
      <w:r w:rsidR="00172F5C" w:rsidRPr="006B4432">
        <w:t>Windermere Road, Southend, Essex, SS1 2R</w:t>
      </w:r>
      <w:r w:rsidR="00172F5C">
        <w:t xml:space="preserve">, </w:t>
      </w:r>
      <w:r w:rsidR="00172F5C" w:rsidRPr="003813B5">
        <w:t xml:space="preserve">part of a Multi Academy Trust (MAT) registered as Assisi Catholic Trust.  </w:t>
      </w:r>
      <w:r w:rsidR="00172F5C">
        <w:t xml:space="preserve">Sacred Heart </w:t>
      </w:r>
      <w:r w:rsidR="00172F5C" w:rsidRPr="003813B5">
        <w:t>is the data controller.</w:t>
      </w:r>
    </w:p>
    <w:p w14:paraId="3CF74525" w14:textId="77777777" w:rsidR="00BB5D53" w:rsidRDefault="00BB5D53" w:rsidP="00BB5D53">
      <w:pPr>
        <w:pStyle w:val="ListParagraph"/>
        <w:jc w:val="both"/>
      </w:pPr>
    </w:p>
    <w:p w14:paraId="75246010" w14:textId="5C267BC3"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w:t>
      </w:r>
      <w:r w:rsidR="00977F30">
        <w:t>,</w:t>
      </w:r>
      <w:r w:rsidR="007F1FB5">
        <w:t xml:space="preserve"> </w:t>
      </w:r>
      <w:r w:rsidR="00977F30" w:rsidRPr="003813B5">
        <w:t xml:space="preserve">Juniper Education and </w:t>
      </w:r>
      <w:r w:rsidR="00977F30">
        <w:t xml:space="preserve">Xeinadin </w:t>
      </w:r>
      <w:r w:rsidR="00977F30" w:rsidRPr="003813B5">
        <w:t xml:space="preserve">Payroll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2306E7D3" w:rsidR="00BB5D53" w:rsidRPr="00643D67" w:rsidRDefault="00BB5D53" w:rsidP="00BB5D53">
      <w:pPr>
        <w:pStyle w:val="ListParagraph"/>
        <w:numPr>
          <w:ilvl w:val="0"/>
          <w:numId w:val="2"/>
        </w:numPr>
        <w:jc w:val="both"/>
      </w:pPr>
      <w:r>
        <w:t xml:space="preserve">The person responsible for data protection within our organisation is </w:t>
      </w:r>
      <w:r w:rsidR="00845E41" w:rsidRPr="003813B5">
        <w:t xml:space="preserve">Yvonne Rogers and you can contact them with any questions relating to our handling </w:t>
      </w:r>
      <w:r w:rsidR="00845E41">
        <w:t>of</w:t>
      </w:r>
      <w:r w:rsidR="00845E41" w:rsidRPr="003813B5">
        <w:t xml:space="preserve"> your data. </w:t>
      </w:r>
      <w:r w:rsidR="00845E41">
        <w:t>You</w:t>
      </w:r>
      <w:r w:rsidR="00845E41" w:rsidRPr="003813B5">
        <w:t xml:space="preserve"> can contact them by emailing </w:t>
      </w:r>
      <w:hyperlink r:id="rId11" w:history="1">
        <w:r w:rsidR="00845E41" w:rsidRPr="003813B5">
          <w:t>dpo@assisicatholictrust.com</w:t>
        </w:r>
      </w:hyperlink>
      <w:r w:rsidR="00845E41" w:rsidRPr="003813B5">
        <w:t>.</w:t>
      </w:r>
    </w:p>
    <w:p w14:paraId="300C8EA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2D1C6DEE"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991EA8">
        <w:t xml:space="preserve">emailing </w:t>
      </w:r>
      <w:r w:rsidR="00AF6137" w:rsidRPr="006B4432">
        <w:t>office@sacredheart.southend.sch.uk</w:t>
      </w:r>
      <w:r w:rsidR="00991EA8">
        <w:t>.</w:t>
      </w:r>
      <w:r w:rsidR="00AF6137">
        <w:t xml:space="preserve"> </w:t>
      </w:r>
      <w:r>
        <w:t xml:space="preserve">If you are unhappy with how your complaint has been handled you can contact the Information Commissioner’s Office via their website at </w:t>
      </w:r>
      <w:hyperlink r:id="rId12"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937A5" w14:textId="77777777" w:rsidR="0055594D" w:rsidRDefault="0055594D" w:rsidP="00BB5D53">
      <w:pPr>
        <w:spacing w:after="0" w:line="240" w:lineRule="auto"/>
      </w:pPr>
      <w:r>
        <w:separator/>
      </w:r>
    </w:p>
  </w:endnote>
  <w:endnote w:type="continuationSeparator" w:id="0">
    <w:p w14:paraId="7BC6D450" w14:textId="77777777" w:rsidR="0055594D" w:rsidRDefault="0055594D"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D4069" w14:textId="77777777" w:rsidR="0055594D" w:rsidRDefault="0055594D" w:rsidP="00BB5D53">
      <w:pPr>
        <w:spacing w:after="0" w:line="240" w:lineRule="auto"/>
      </w:pPr>
      <w:r>
        <w:separator/>
      </w:r>
    </w:p>
  </w:footnote>
  <w:footnote w:type="continuationSeparator" w:id="0">
    <w:p w14:paraId="2116D609" w14:textId="77777777" w:rsidR="0055594D" w:rsidRDefault="0055594D"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172F5C"/>
    <w:rsid w:val="00173EE8"/>
    <w:rsid w:val="00317810"/>
    <w:rsid w:val="003D0336"/>
    <w:rsid w:val="004816C7"/>
    <w:rsid w:val="0055594D"/>
    <w:rsid w:val="006021CF"/>
    <w:rsid w:val="0078377C"/>
    <w:rsid w:val="007E25BC"/>
    <w:rsid w:val="007F1FB5"/>
    <w:rsid w:val="008239F1"/>
    <w:rsid w:val="00845E41"/>
    <w:rsid w:val="0086545F"/>
    <w:rsid w:val="008A749F"/>
    <w:rsid w:val="008E5245"/>
    <w:rsid w:val="00977F30"/>
    <w:rsid w:val="00982038"/>
    <w:rsid w:val="00991EA8"/>
    <w:rsid w:val="009C65DE"/>
    <w:rsid w:val="009F162F"/>
    <w:rsid w:val="00A064D9"/>
    <w:rsid w:val="00A5410B"/>
    <w:rsid w:val="00AE3F2A"/>
    <w:rsid w:val="00AF6137"/>
    <w:rsid w:val="00AF715D"/>
    <w:rsid w:val="00BB5D53"/>
    <w:rsid w:val="00C33DD8"/>
    <w:rsid w:val="00C370FC"/>
    <w:rsid w:val="00C4082F"/>
    <w:rsid w:val="00DB385D"/>
    <w:rsid w:val="00E36A5F"/>
    <w:rsid w:val="00E4024F"/>
    <w:rsid w:val="00FC0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assisicatholictrust.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CFANTINI</cp:lastModifiedBy>
  <cp:revision>6</cp:revision>
  <dcterms:created xsi:type="dcterms:W3CDTF">2026-09-02T13:57:00Z</dcterms:created>
  <dcterms:modified xsi:type="dcterms:W3CDTF">2026-09-02T14:01:00Z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